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FB9E" w14:textId="7CC7095B" w:rsidR="00EF4C3C" w:rsidRPr="00904E75" w:rsidRDefault="00904E75" w:rsidP="00904E75">
      <w:pPr>
        <w:jc w:val="center"/>
        <w:rPr>
          <w:sz w:val="32"/>
          <w:szCs w:val="32"/>
        </w:rPr>
      </w:pPr>
      <w:r w:rsidRPr="00904E75">
        <w:rPr>
          <w:sz w:val="32"/>
          <w:szCs w:val="32"/>
        </w:rPr>
        <w:t>Jackson County Democratic Party</w:t>
      </w:r>
    </w:p>
    <w:p w14:paraId="7F6D1455" w14:textId="365AAAEC" w:rsidR="00904E75" w:rsidRPr="00904E75" w:rsidRDefault="00904E75" w:rsidP="00904E75">
      <w:pPr>
        <w:jc w:val="center"/>
        <w:rPr>
          <w:b/>
          <w:bCs/>
          <w:sz w:val="24"/>
          <w:szCs w:val="24"/>
        </w:rPr>
      </w:pPr>
      <w:r w:rsidRPr="00904E75">
        <w:rPr>
          <w:b/>
          <w:bCs/>
          <w:sz w:val="24"/>
          <w:szCs w:val="24"/>
        </w:rPr>
        <w:t>Ethics Complaint Grievance Form</w:t>
      </w:r>
    </w:p>
    <w:p w14:paraId="53550D61" w14:textId="00EF3243" w:rsidR="00904E75" w:rsidRDefault="00904E75" w:rsidP="00904E75">
      <w:pPr>
        <w:jc w:val="center"/>
      </w:pPr>
    </w:p>
    <w:p w14:paraId="20194E85" w14:textId="3D92E515" w:rsidR="00904E75" w:rsidRDefault="00904E75">
      <w:r w:rsidRPr="00904E75">
        <w:rPr>
          <w:b/>
          <w:bCs/>
        </w:rPr>
        <w:t>Complaint:</w:t>
      </w:r>
      <w:r>
        <w:rPr>
          <w:b/>
          <w:bCs/>
        </w:rPr>
        <w:t xml:space="preserve"> </w:t>
      </w:r>
      <w:r>
        <w:t>Please state</w:t>
      </w:r>
    </w:p>
    <w:p w14:paraId="65864424" w14:textId="77777777" w:rsidR="00904E75" w:rsidRDefault="00904E75"/>
    <w:p w14:paraId="6A4A4F17" w14:textId="766DB89C" w:rsidR="00904E75" w:rsidRDefault="00904E75" w:rsidP="00904E75">
      <w:pPr>
        <w:pStyle w:val="ListParagraph"/>
        <w:numPr>
          <w:ilvl w:val="0"/>
          <w:numId w:val="1"/>
        </w:numPr>
      </w:pPr>
      <w:r>
        <w:t>Your name and what position if any you hold in the party</w:t>
      </w:r>
    </w:p>
    <w:p w14:paraId="01548AC3" w14:textId="77777777" w:rsidR="00904E75" w:rsidRDefault="00904E75"/>
    <w:p w14:paraId="5191AE90" w14:textId="10376214" w:rsidR="00904E75" w:rsidRDefault="00904E75" w:rsidP="00904E75">
      <w:pPr>
        <w:pStyle w:val="ListParagraph"/>
        <w:numPr>
          <w:ilvl w:val="0"/>
          <w:numId w:val="1"/>
        </w:numPr>
      </w:pPr>
      <w:r>
        <w:t xml:space="preserve">The  name of the person about whom you have chosen to file this complaint </w:t>
      </w:r>
    </w:p>
    <w:p w14:paraId="004BA06B" w14:textId="7055E915" w:rsidR="00904E75" w:rsidRDefault="00904E75"/>
    <w:p w14:paraId="2ADBBE06" w14:textId="77777777" w:rsidR="00904E75" w:rsidRDefault="00904E75"/>
    <w:p w14:paraId="52D30048" w14:textId="3FC33932" w:rsidR="00904E75" w:rsidRDefault="00904E75" w:rsidP="00904E75">
      <w:pPr>
        <w:pStyle w:val="ListParagraph"/>
        <w:numPr>
          <w:ilvl w:val="0"/>
          <w:numId w:val="1"/>
        </w:numPr>
      </w:pPr>
      <w:r>
        <w:t xml:space="preserve">The reason for your complaint, including the facts and circumstances which have let to your filing this complaint </w:t>
      </w:r>
    </w:p>
    <w:p w14:paraId="02D2FE2D" w14:textId="736DA936" w:rsidR="00904E75" w:rsidRDefault="00904E75"/>
    <w:p w14:paraId="5101648B" w14:textId="3D7B16DE" w:rsidR="00904E75" w:rsidRDefault="00904E75"/>
    <w:p w14:paraId="0F808AA5" w14:textId="77777777" w:rsidR="00904E75" w:rsidRDefault="00904E75"/>
    <w:p w14:paraId="0BE8C21C" w14:textId="77777777" w:rsidR="00904E75" w:rsidRDefault="00904E75"/>
    <w:p w14:paraId="61A5D073" w14:textId="77777777" w:rsidR="00904E75" w:rsidRDefault="00904E75"/>
    <w:p w14:paraId="3343A0D0" w14:textId="77777777" w:rsidR="00904E75" w:rsidRDefault="00904E75"/>
    <w:p w14:paraId="0C1CDF9E" w14:textId="77777777" w:rsidR="00904E75" w:rsidRDefault="00904E75"/>
    <w:p w14:paraId="10CE273E" w14:textId="77777777" w:rsidR="00904E75" w:rsidRDefault="00904E75"/>
    <w:p w14:paraId="36290B7B" w14:textId="4ABB5C3B" w:rsidR="00904E75" w:rsidRDefault="00904E75" w:rsidP="00904E75">
      <w:pPr>
        <w:pStyle w:val="ListParagraph"/>
        <w:numPr>
          <w:ilvl w:val="0"/>
          <w:numId w:val="1"/>
        </w:numPr>
      </w:pPr>
      <w:r>
        <w:t>What you would like to have happen to resolve this complaint</w:t>
      </w:r>
    </w:p>
    <w:p w14:paraId="304500DF" w14:textId="623F33FD" w:rsidR="00904E75" w:rsidRDefault="00904E75"/>
    <w:p w14:paraId="21162BBA" w14:textId="1975638A" w:rsidR="00904E75" w:rsidRPr="00681DCF" w:rsidRDefault="00904E75">
      <w:pPr>
        <w:rPr>
          <w:rFonts w:cs="Tahoma"/>
          <w:szCs w:val="20"/>
        </w:rPr>
      </w:pPr>
      <w:r w:rsidRPr="00681DCF">
        <w:rPr>
          <w:rFonts w:cs="Tahoma"/>
          <w:b/>
          <w:bCs/>
          <w:szCs w:val="20"/>
        </w:rPr>
        <w:t xml:space="preserve">Response to complaint: </w:t>
      </w:r>
      <w:r w:rsidRPr="00681DCF">
        <w:rPr>
          <w:rFonts w:cs="Tahoma"/>
          <w:szCs w:val="20"/>
        </w:rPr>
        <w:t xml:space="preserve"> The person about whom this complaint has been filed should use this space below to respond to the complaint and include any offer of resolution </w:t>
      </w:r>
    </w:p>
    <w:p w14:paraId="477865A5" w14:textId="73055A8E" w:rsidR="00681DCF" w:rsidRPr="00681DCF" w:rsidRDefault="00681DCF">
      <w:pPr>
        <w:rPr>
          <w:rFonts w:cs="Tahoma"/>
          <w:szCs w:val="20"/>
        </w:rPr>
      </w:pPr>
    </w:p>
    <w:p w14:paraId="2F6FF631" w14:textId="77777777" w:rsidR="00681DCF" w:rsidRPr="00681DCF" w:rsidRDefault="00681DCF">
      <w:pPr>
        <w:rPr>
          <w:rFonts w:cs="Tahoma"/>
          <w:szCs w:val="20"/>
        </w:rPr>
      </w:pPr>
    </w:p>
    <w:p w14:paraId="4A1D80DD" w14:textId="77777777" w:rsidR="00681DCF" w:rsidRDefault="00681DCF" w:rsidP="00681DCF">
      <w:pPr>
        <w:shd w:val="clear" w:color="auto" w:fill="FFFFFF"/>
        <w:spacing w:after="0" w:line="240" w:lineRule="auto"/>
        <w:rPr>
          <w:rFonts w:eastAsia="Times New Roman" w:cs="Tahoma"/>
          <w:color w:val="222222"/>
          <w:szCs w:val="20"/>
        </w:rPr>
      </w:pPr>
    </w:p>
    <w:p w14:paraId="32DD6B77" w14:textId="0EA4249E" w:rsidR="00681DCF" w:rsidRPr="00681DCF" w:rsidRDefault="00681DCF" w:rsidP="00681DCF">
      <w:pPr>
        <w:shd w:val="clear" w:color="auto" w:fill="FFFFFF"/>
        <w:spacing w:after="0" w:line="240" w:lineRule="auto"/>
        <w:rPr>
          <w:rFonts w:eastAsia="Times New Roman" w:cs="Tahoma"/>
          <w:color w:val="222222"/>
          <w:szCs w:val="20"/>
        </w:rPr>
      </w:pPr>
      <w:r w:rsidRPr="00681DCF">
        <w:rPr>
          <w:rFonts w:eastAsia="Times New Roman" w:cs="Tahoma"/>
          <w:b/>
          <w:bCs/>
          <w:color w:val="222222"/>
          <w:szCs w:val="20"/>
        </w:rPr>
        <w:lastRenderedPageBreak/>
        <w:t>Resolution of complaint:</w:t>
      </w:r>
      <w:r w:rsidRPr="00681DCF">
        <w:rPr>
          <w:rFonts w:eastAsia="Times New Roman" w:cs="Tahoma"/>
          <w:color w:val="222222"/>
          <w:szCs w:val="20"/>
        </w:rPr>
        <w:t xml:space="preserve"> After receiving the response to the complaint, the person who filed the complaint will check the appropriate box below, include any comments they wish to share.</w:t>
      </w:r>
    </w:p>
    <w:p w14:paraId="737094A9" w14:textId="77777777" w:rsidR="00681DCF" w:rsidRPr="00681DCF" w:rsidRDefault="00681DCF" w:rsidP="00681DCF">
      <w:pPr>
        <w:shd w:val="clear" w:color="auto" w:fill="FFFFFF"/>
        <w:spacing w:after="0" w:line="240" w:lineRule="auto"/>
        <w:rPr>
          <w:rFonts w:eastAsia="Times New Roman" w:cs="Tahoma"/>
          <w:color w:val="222222"/>
          <w:szCs w:val="20"/>
        </w:rPr>
      </w:pPr>
      <w:r w:rsidRPr="00681DCF">
        <w:rPr>
          <w:rFonts w:eastAsia="Times New Roman" w:cs="Tahoma"/>
          <w:color w:val="222222"/>
          <w:szCs w:val="20"/>
        </w:rPr>
        <w:t>____ I, ________________________________, hereby withdraw this complaint.</w:t>
      </w:r>
    </w:p>
    <w:p w14:paraId="41040ED5" w14:textId="77777777" w:rsidR="00681DCF" w:rsidRPr="00681DCF" w:rsidRDefault="00681DCF" w:rsidP="00681DCF">
      <w:pPr>
        <w:shd w:val="clear" w:color="auto" w:fill="FFFFFF"/>
        <w:spacing w:after="0" w:line="240" w:lineRule="auto"/>
        <w:rPr>
          <w:rFonts w:eastAsia="Times New Roman" w:cs="Tahoma"/>
          <w:color w:val="222222"/>
          <w:szCs w:val="20"/>
        </w:rPr>
      </w:pPr>
    </w:p>
    <w:p w14:paraId="53B9C989" w14:textId="77777777" w:rsidR="00681DCF" w:rsidRPr="00681DCF" w:rsidRDefault="00681DCF" w:rsidP="00681DCF">
      <w:pPr>
        <w:shd w:val="clear" w:color="auto" w:fill="FFFFFF"/>
        <w:spacing w:after="0" w:line="240" w:lineRule="auto"/>
        <w:rPr>
          <w:rFonts w:eastAsia="Times New Roman" w:cs="Tahoma"/>
          <w:color w:val="222222"/>
          <w:szCs w:val="20"/>
        </w:rPr>
      </w:pPr>
      <w:r w:rsidRPr="00681DCF">
        <w:rPr>
          <w:rFonts w:eastAsia="Times New Roman" w:cs="Tahoma"/>
          <w:color w:val="222222"/>
          <w:szCs w:val="20"/>
        </w:rPr>
        <w:t>____I, _________________________________, hereby forward this complaint to the JCDP Executive Committee for consideration</w:t>
      </w:r>
    </w:p>
    <w:p w14:paraId="122C931A" w14:textId="53140145" w:rsidR="00681DCF" w:rsidRPr="00681DCF" w:rsidRDefault="00681DCF"/>
    <w:p w14:paraId="41819014" w14:textId="77777777" w:rsidR="00681DCF" w:rsidRPr="00681DCF" w:rsidRDefault="00681DCF"/>
    <w:sectPr w:rsidR="00681DCF" w:rsidRPr="0068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7D87"/>
    <w:multiLevelType w:val="hybridMultilevel"/>
    <w:tmpl w:val="E9F8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4E75"/>
    <w:rsid w:val="00681DCF"/>
    <w:rsid w:val="008B62C6"/>
    <w:rsid w:val="00904E75"/>
    <w:rsid w:val="00E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AFB"/>
  <w15:chartTrackingRefBased/>
  <w15:docId w15:val="{4DB43BC4-5BC6-4418-846A-D32DB0E5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AngsanaUPC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Nicastro</dc:creator>
  <cp:keywords/>
  <dc:description/>
  <cp:lastModifiedBy>Joseph Nicastro</cp:lastModifiedBy>
  <cp:revision>2</cp:revision>
  <dcterms:created xsi:type="dcterms:W3CDTF">2021-06-28T15:27:00Z</dcterms:created>
  <dcterms:modified xsi:type="dcterms:W3CDTF">2021-07-07T16:37:00Z</dcterms:modified>
</cp:coreProperties>
</file>